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3" w:rsidRPr="006C7863" w:rsidRDefault="006C7863" w:rsidP="006C7863">
      <w:pPr>
        <w:jc w:val="center"/>
        <w:rPr>
          <w:rFonts w:ascii="Times New Roman" w:hAnsi="Times New Roman" w:cs="Times New Roman"/>
          <w:b/>
        </w:rPr>
      </w:pPr>
      <w:r w:rsidRPr="006C7863">
        <w:rPr>
          <w:rFonts w:ascii="Times New Roman" w:hAnsi="Times New Roman" w:cs="Times New Roman"/>
          <w:b/>
        </w:rPr>
        <w:t>Сведения</w:t>
      </w:r>
    </w:p>
    <w:p w:rsidR="006C7863" w:rsidRPr="006C7863" w:rsidRDefault="006C7863" w:rsidP="006C7863">
      <w:pPr>
        <w:jc w:val="center"/>
        <w:rPr>
          <w:rFonts w:ascii="Times New Roman" w:hAnsi="Times New Roman" w:cs="Times New Roman"/>
          <w:b/>
        </w:rPr>
      </w:pPr>
      <w:r w:rsidRPr="006C7863">
        <w:rPr>
          <w:rFonts w:ascii="Times New Roman" w:hAnsi="Times New Roman" w:cs="Times New Roman"/>
          <w:b/>
        </w:rPr>
        <w:t xml:space="preserve">о доходах , об имуществе и обязательствах имущественного характера лица, замещающего муниципальную должность в администрации муниципального образования «Новонукутское» его супруга ( супруги) и несовершеннолетних детей </w:t>
      </w:r>
    </w:p>
    <w:p w:rsidR="006C7863" w:rsidRPr="006C7863" w:rsidRDefault="006C7863" w:rsidP="006C7863">
      <w:pPr>
        <w:jc w:val="center"/>
        <w:rPr>
          <w:rFonts w:ascii="Times New Roman" w:hAnsi="Times New Roman" w:cs="Times New Roman"/>
          <w:b/>
        </w:rPr>
      </w:pPr>
      <w:r w:rsidRPr="006C7863">
        <w:rPr>
          <w:rFonts w:ascii="Times New Roman" w:hAnsi="Times New Roman" w:cs="Times New Roman"/>
          <w:b/>
        </w:rPr>
        <w:t>за период с 1 января 2018 года по 31 декабря 2018 года</w:t>
      </w:r>
    </w:p>
    <w:tbl>
      <w:tblPr>
        <w:tblStyle w:val="a3"/>
        <w:tblW w:w="15512" w:type="dxa"/>
        <w:tblLayout w:type="fixed"/>
        <w:tblLook w:val="06A0"/>
      </w:tblPr>
      <w:tblGrid>
        <w:gridCol w:w="2941"/>
        <w:gridCol w:w="1700"/>
        <w:gridCol w:w="1418"/>
        <w:gridCol w:w="1417"/>
        <w:gridCol w:w="1560"/>
        <w:gridCol w:w="1455"/>
        <w:gridCol w:w="1238"/>
        <w:gridCol w:w="1137"/>
        <w:gridCol w:w="2410"/>
        <w:gridCol w:w="236"/>
      </w:tblGrid>
      <w:tr w:rsidR="006C7863" w:rsidTr="00666750">
        <w:trPr>
          <w:gridAfter w:val="1"/>
          <w:wAfter w:w="236" w:type="dxa"/>
        </w:trPr>
        <w:tc>
          <w:tcPr>
            <w:tcW w:w="2941" w:type="dxa"/>
            <w:vMerge w:val="restart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/ для членов семьи - степень родства</w:t>
            </w:r>
          </w:p>
        </w:tc>
        <w:tc>
          <w:tcPr>
            <w:tcW w:w="1700" w:type="dxa"/>
            <w:vMerge w:val="restart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 дохода за год *</w:t>
            </w:r>
          </w:p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отдельной строкой выделяется доход от отчуждения имущества</w:t>
            </w:r>
          </w:p>
        </w:tc>
        <w:tc>
          <w:tcPr>
            <w:tcW w:w="4395" w:type="dxa"/>
            <w:gridSpan w:val="3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30" w:type="dxa"/>
            <w:gridSpan w:val="3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vMerge w:val="restart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средства, принадлежащие на праве собственности (вид и марка)</w:t>
            </w:r>
          </w:p>
        </w:tc>
      </w:tr>
      <w:tr w:rsidR="006C7863" w:rsidTr="00666750">
        <w:trPr>
          <w:gridAfter w:val="1"/>
          <w:wAfter w:w="236" w:type="dxa"/>
        </w:trPr>
        <w:tc>
          <w:tcPr>
            <w:tcW w:w="2941" w:type="dxa"/>
            <w:vMerge/>
            <w:hideMark/>
          </w:tcPr>
          <w:p w:rsidR="006C7863" w:rsidRDefault="006C7863" w:rsidP="00A553F7">
            <w:pPr>
              <w:rPr>
                <w:b/>
              </w:rPr>
            </w:pPr>
          </w:p>
        </w:tc>
        <w:tc>
          <w:tcPr>
            <w:tcW w:w="1700" w:type="dxa"/>
            <w:vMerge/>
            <w:hideMark/>
          </w:tcPr>
          <w:p w:rsidR="006C7863" w:rsidRDefault="006C7863" w:rsidP="00A553F7"/>
        </w:tc>
        <w:tc>
          <w:tcPr>
            <w:tcW w:w="1418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5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8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7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hideMark/>
          </w:tcPr>
          <w:p w:rsidR="006C7863" w:rsidRDefault="006C7863" w:rsidP="00A553F7">
            <w:pPr>
              <w:rPr>
                <w:b/>
              </w:rPr>
            </w:pPr>
          </w:p>
        </w:tc>
      </w:tr>
      <w:tr w:rsidR="006C7863" w:rsidTr="00666750">
        <w:trPr>
          <w:gridAfter w:val="1"/>
          <w:wAfter w:w="236" w:type="dxa"/>
          <w:trHeight w:val="422"/>
        </w:trPr>
        <w:tc>
          <w:tcPr>
            <w:tcW w:w="2941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6C7863" w:rsidRDefault="006C7863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7863" w:rsidTr="00666750">
        <w:trPr>
          <w:gridAfter w:val="1"/>
          <w:wAfter w:w="236" w:type="dxa"/>
          <w:trHeight w:val="499"/>
        </w:trPr>
        <w:tc>
          <w:tcPr>
            <w:tcW w:w="2941" w:type="dxa"/>
            <w:vMerge w:val="restart"/>
            <w:hideMark/>
          </w:tcPr>
          <w:p w:rsidR="006C7863" w:rsidRPr="006C7863" w:rsidRDefault="006C7863" w:rsidP="006C78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63">
              <w:rPr>
                <w:rFonts w:ascii="Times New Roman" w:hAnsi="Times New Roman" w:cs="Times New Roman"/>
                <w:b/>
                <w:sz w:val="24"/>
                <w:szCs w:val="24"/>
              </w:rPr>
              <w:t>1.Лемешева</w:t>
            </w:r>
          </w:p>
          <w:p w:rsidR="006C7863" w:rsidRPr="006C7863" w:rsidRDefault="006C7863" w:rsidP="006C78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63">
              <w:rPr>
                <w:rFonts w:ascii="Times New Roman" w:hAnsi="Times New Roman" w:cs="Times New Roman"/>
                <w:b/>
                <w:sz w:val="24"/>
                <w:szCs w:val="24"/>
              </w:rPr>
              <w:t>Марианна Николаевна</w:t>
            </w:r>
          </w:p>
          <w:p w:rsidR="006C7863" w:rsidRPr="006C7863" w:rsidRDefault="006C7863" w:rsidP="006C78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«Новонукутский краеведческий музей»</w:t>
            </w:r>
          </w:p>
        </w:tc>
        <w:tc>
          <w:tcPr>
            <w:tcW w:w="1700" w:type="dxa"/>
            <w:vMerge w:val="restart"/>
            <w:hideMark/>
          </w:tcPr>
          <w:p w:rsidR="006C7863" w:rsidRDefault="006C7863" w:rsidP="006C7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1 963 361,42</w:t>
            </w:r>
          </w:p>
        </w:tc>
        <w:tc>
          <w:tcPr>
            <w:tcW w:w="1418" w:type="dxa"/>
            <w:vMerge w:val="restart"/>
            <w:hideMark/>
          </w:tcPr>
          <w:p w:rsidR="006C7863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hideMark/>
          </w:tcPr>
          <w:p w:rsidR="006C7863" w:rsidRDefault="006C7863" w:rsidP="006C7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hideMark/>
          </w:tcPr>
          <w:p w:rsidR="006C7863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hideMark/>
          </w:tcPr>
          <w:p w:rsidR="006C7863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hideMark/>
          </w:tcPr>
          <w:p w:rsidR="006C7863" w:rsidRDefault="006C7863" w:rsidP="006C7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hideMark/>
          </w:tcPr>
          <w:p w:rsidR="006C7863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6C7863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63" w:rsidTr="00666750">
        <w:trPr>
          <w:gridAfter w:val="1"/>
          <w:wAfter w:w="236" w:type="dxa"/>
          <w:trHeight w:val="1098"/>
        </w:trPr>
        <w:tc>
          <w:tcPr>
            <w:tcW w:w="2941" w:type="dxa"/>
            <w:vMerge/>
            <w:hideMark/>
          </w:tcPr>
          <w:p w:rsidR="006C7863" w:rsidRPr="006C7863" w:rsidRDefault="006C7863" w:rsidP="006C78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6C7863" w:rsidRDefault="006C7863" w:rsidP="006C7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C7863" w:rsidRPr="009D6044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C7863" w:rsidRDefault="006C7863" w:rsidP="006C7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C7863" w:rsidRPr="009D6044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hideMark/>
          </w:tcPr>
          <w:p w:rsidR="006C7863" w:rsidRDefault="006C7863" w:rsidP="006C7863">
            <w:pPr>
              <w:pStyle w:val="ConsPlusNormal"/>
              <w:tabs>
                <w:tab w:val="left" w:pos="74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hideMark/>
          </w:tcPr>
          <w:p w:rsidR="006C7863" w:rsidRDefault="00B70F17" w:rsidP="00B70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:rsidR="006C7863" w:rsidRPr="009D6044" w:rsidRDefault="00B70F17" w:rsidP="00B70F1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6C7863" w:rsidRDefault="006C7863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17" w:rsidTr="00666750">
        <w:trPr>
          <w:gridAfter w:val="1"/>
          <w:wAfter w:w="236" w:type="dxa"/>
          <w:trHeight w:val="307"/>
        </w:trPr>
        <w:tc>
          <w:tcPr>
            <w:tcW w:w="2941" w:type="dxa"/>
            <w:vMerge w:val="restart"/>
            <w:hideMark/>
          </w:tcPr>
          <w:p w:rsidR="00B70F17" w:rsidRPr="00146426" w:rsidRDefault="00B70F17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B70F17" w:rsidRDefault="00B70F17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0F17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емешев Олег </w:t>
            </w:r>
          </w:p>
          <w:p w:rsidR="00B70F17" w:rsidRPr="00B70F17" w:rsidRDefault="00B70F17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700" w:type="dxa"/>
            <w:vMerge w:val="restart"/>
            <w:hideMark/>
          </w:tcPr>
          <w:p w:rsidR="00B70F17" w:rsidRPr="009D6044" w:rsidRDefault="00B70F17" w:rsidP="00B70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424 838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70F17" w:rsidRDefault="00B70F17" w:rsidP="00B70F1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B70F17" w:rsidRDefault="00B70F17" w:rsidP="00B70F1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B70F17" w:rsidRDefault="00B70F17" w:rsidP="00B70F1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B70F17" w:rsidRDefault="00B70F17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vMerge w:val="restart"/>
            <w:hideMark/>
          </w:tcPr>
          <w:p w:rsidR="00B70F17" w:rsidRDefault="00B70F17" w:rsidP="00B70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hideMark/>
          </w:tcPr>
          <w:p w:rsidR="00B70F17" w:rsidRDefault="00B70F17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hideMark/>
          </w:tcPr>
          <w:p w:rsidR="00B70F17" w:rsidRPr="00B70F17" w:rsidRDefault="00B70F17" w:rsidP="00B70F17">
            <w:pPr>
              <w:jc w:val="center"/>
              <w:rPr>
                <w:rFonts w:ascii="Times New Roman" w:hAnsi="Times New Roman" w:cs="Times New Roman"/>
              </w:rPr>
            </w:pPr>
            <w:r w:rsidRPr="00B70F17">
              <w:rPr>
                <w:rFonts w:ascii="Times New Roman" w:hAnsi="Times New Roman" w:cs="Times New Roman"/>
                <w:b/>
              </w:rPr>
              <w:t>Легковой автомобиль</w:t>
            </w:r>
            <w:r>
              <w:t xml:space="preserve"> </w:t>
            </w:r>
            <w:r w:rsidRPr="00B70F17">
              <w:rPr>
                <w:rFonts w:ascii="Times New Roman" w:hAnsi="Times New Roman" w:cs="Times New Roman"/>
              </w:rPr>
              <w:t xml:space="preserve">ТОЙОТА 1 </w:t>
            </w:r>
            <w:r w:rsidRPr="00B70F17">
              <w:rPr>
                <w:rFonts w:ascii="Times New Roman" w:hAnsi="Times New Roman" w:cs="Times New Roman"/>
                <w:lang w:val="en-US"/>
              </w:rPr>
              <w:t>NZ</w:t>
            </w:r>
          </w:p>
          <w:p w:rsidR="00B70F17" w:rsidRPr="00B70F17" w:rsidRDefault="00B70F17" w:rsidP="00B70F17">
            <w:pPr>
              <w:jc w:val="center"/>
              <w:rPr>
                <w:rFonts w:ascii="Times New Roman" w:hAnsi="Times New Roman" w:cs="Times New Roman"/>
              </w:rPr>
            </w:pPr>
            <w:r w:rsidRPr="00B70F17">
              <w:rPr>
                <w:rFonts w:ascii="Times New Roman" w:hAnsi="Times New Roman" w:cs="Times New Roman"/>
              </w:rPr>
              <w:t>ИЖ 21251</w:t>
            </w:r>
          </w:p>
          <w:p w:rsidR="00B70F17" w:rsidRPr="00B70F17" w:rsidRDefault="00B70F17" w:rsidP="00B7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F17">
              <w:rPr>
                <w:rFonts w:ascii="Times New Roman" w:hAnsi="Times New Roman" w:cs="Times New Roman"/>
                <w:b/>
              </w:rPr>
              <w:t>Грузовые автомобили</w:t>
            </w:r>
          </w:p>
          <w:p w:rsidR="00B70F17" w:rsidRPr="00B70F17" w:rsidRDefault="00B70F17" w:rsidP="00B70F17">
            <w:pPr>
              <w:jc w:val="center"/>
              <w:rPr>
                <w:rFonts w:ascii="Times New Roman" w:hAnsi="Times New Roman" w:cs="Times New Roman"/>
              </w:rPr>
            </w:pPr>
            <w:r w:rsidRPr="00B70F17">
              <w:rPr>
                <w:rFonts w:ascii="Times New Roman" w:hAnsi="Times New Roman" w:cs="Times New Roman"/>
              </w:rPr>
              <w:t>ГАЗ САЗ 3207</w:t>
            </w:r>
          </w:p>
        </w:tc>
      </w:tr>
      <w:tr w:rsidR="00B70F17" w:rsidTr="00666750">
        <w:trPr>
          <w:gridAfter w:val="1"/>
          <w:wAfter w:w="236" w:type="dxa"/>
          <w:trHeight w:val="630"/>
        </w:trPr>
        <w:tc>
          <w:tcPr>
            <w:tcW w:w="2941" w:type="dxa"/>
            <w:vMerge/>
            <w:hideMark/>
          </w:tcPr>
          <w:p w:rsidR="00B70F17" w:rsidRPr="009D6044" w:rsidRDefault="00B70F17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B70F17" w:rsidRDefault="00B70F17" w:rsidP="00A55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B70F17" w:rsidRPr="009D6044" w:rsidRDefault="00B70F17" w:rsidP="00B70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B70F17" w:rsidRPr="009D6044" w:rsidRDefault="00B70F17" w:rsidP="00B70F1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B70F17" w:rsidRPr="009D6044" w:rsidRDefault="00B70F17" w:rsidP="00B70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hideMark/>
          </w:tcPr>
          <w:p w:rsidR="00B70F17" w:rsidRPr="009D6044" w:rsidRDefault="00B70F17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B70F17" w:rsidRPr="009D6044" w:rsidRDefault="00B70F17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hideMark/>
          </w:tcPr>
          <w:p w:rsidR="00B70F17" w:rsidRPr="006A175F" w:rsidRDefault="00B70F17" w:rsidP="00A553F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70F17" w:rsidRDefault="00B70F17" w:rsidP="00A553F7">
            <w:pPr>
              <w:jc w:val="center"/>
            </w:pPr>
          </w:p>
        </w:tc>
      </w:tr>
      <w:tr w:rsidR="00666750" w:rsidTr="00666750">
        <w:trPr>
          <w:gridAfter w:val="1"/>
          <w:wAfter w:w="236" w:type="dxa"/>
          <w:trHeight w:val="373"/>
        </w:trPr>
        <w:tc>
          <w:tcPr>
            <w:tcW w:w="2941" w:type="dxa"/>
            <w:vMerge w:val="restart"/>
            <w:hideMark/>
          </w:tcPr>
          <w:p w:rsidR="00666750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7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666750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Максим</w:t>
            </w:r>
          </w:p>
          <w:p w:rsidR="00666750" w:rsidRPr="00B70F17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0" w:type="dxa"/>
            <w:vMerge w:val="restart"/>
            <w:hideMark/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66750" w:rsidRPr="009D6044" w:rsidRDefault="00666750" w:rsidP="00A553F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hideMark/>
          </w:tcPr>
          <w:p w:rsidR="00666750" w:rsidRPr="009D6044" w:rsidRDefault="00666750" w:rsidP="00A553F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66750" w:rsidRDefault="00666750" w:rsidP="00A553F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hideMark/>
          </w:tcPr>
          <w:p w:rsidR="00666750" w:rsidRDefault="00666750" w:rsidP="00A553F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hideMark/>
          </w:tcPr>
          <w:p w:rsidR="00666750" w:rsidRDefault="00666750" w:rsidP="00A553F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hideMark/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0" w:rsidTr="00666750">
        <w:trPr>
          <w:gridAfter w:val="1"/>
          <w:wAfter w:w="236" w:type="dxa"/>
          <w:trHeight w:val="810"/>
        </w:trPr>
        <w:tc>
          <w:tcPr>
            <w:tcW w:w="2941" w:type="dxa"/>
            <w:vMerge/>
            <w:hideMark/>
          </w:tcPr>
          <w:p w:rsidR="00666750" w:rsidRPr="00187D96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hideMark/>
          </w:tcPr>
          <w:p w:rsidR="00666750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66750" w:rsidRPr="009D6044" w:rsidRDefault="00666750" w:rsidP="00A553F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hideMark/>
          </w:tcPr>
          <w:p w:rsidR="00666750" w:rsidRPr="009D6044" w:rsidRDefault="00666750" w:rsidP="00A553F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66750" w:rsidRPr="009D6044" w:rsidRDefault="00666750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6750" w:rsidRPr="009D6044" w:rsidRDefault="00666750" w:rsidP="00A553F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6750" w:rsidRPr="009D6044" w:rsidRDefault="00666750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hideMark/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0" w:rsidTr="00666750">
        <w:trPr>
          <w:trHeight w:val="279"/>
        </w:trPr>
        <w:tc>
          <w:tcPr>
            <w:tcW w:w="2941" w:type="dxa"/>
            <w:vMerge/>
            <w:tcBorders>
              <w:top w:val="nil"/>
              <w:bottom w:val="nil"/>
            </w:tcBorders>
            <w:hideMark/>
          </w:tcPr>
          <w:p w:rsidR="00666750" w:rsidRPr="00187D96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hideMark/>
          </w:tcPr>
          <w:p w:rsidR="00666750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hideMark/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hideMark/>
          </w:tcPr>
          <w:p w:rsidR="00666750" w:rsidRPr="009D6044" w:rsidRDefault="00666750" w:rsidP="00A553F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666750" w:rsidRPr="009D6044" w:rsidRDefault="00666750" w:rsidP="00A553F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750" w:rsidRPr="009D6044" w:rsidRDefault="00666750" w:rsidP="00A553F7">
            <w:pPr>
              <w:jc w:val="center"/>
              <w:rPr>
                <w:rFonts w:eastAsiaTheme="minorEastAsia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66750" w:rsidRPr="009D6044" w:rsidRDefault="00666750" w:rsidP="00666750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hideMark/>
          </w:tcPr>
          <w:p w:rsidR="00666750" w:rsidRPr="009D6044" w:rsidRDefault="00666750" w:rsidP="003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66750" w:rsidRDefault="00666750"/>
        </w:tc>
      </w:tr>
      <w:tr w:rsidR="00666750" w:rsidTr="00666750">
        <w:trPr>
          <w:trHeight w:val="279"/>
        </w:trPr>
        <w:tc>
          <w:tcPr>
            <w:tcW w:w="2941" w:type="dxa"/>
            <w:tcBorders>
              <w:top w:val="nil"/>
              <w:bottom w:val="single" w:sz="4" w:space="0" w:color="auto"/>
            </w:tcBorders>
          </w:tcPr>
          <w:p w:rsidR="00666750" w:rsidRPr="00187D96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666750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6750" w:rsidRPr="009D6044" w:rsidRDefault="00666750" w:rsidP="00A553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6750" w:rsidRPr="009D6044" w:rsidRDefault="00666750" w:rsidP="00A553F7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750" w:rsidRPr="009D6044" w:rsidRDefault="00666750" w:rsidP="00A553F7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Pr="009D6044" w:rsidRDefault="00666750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750" w:rsidRPr="009D6044" w:rsidRDefault="00666750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750" w:rsidRDefault="00666750" w:rsidP="00A55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66750" w:rsidRPr="009D6044" w:rsidRDefault="00666750" w:rsidP="00A55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B5B" w:rsidRDefault="00F26B5B"/>
    <w:sectPr w:rsidR="00F26B5B" w:rsidSect="006667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5B" w:rsidRDefault="00F26B5B" w:rsidP="00666750">
      <w:pPr>
        <w:spacing w:after="0" w:line="240" w:lineRule="auto"/>
      </w:pPr>
      <w:r>
        <w:separator/>
      </w:r>
    </w:p>
  </w:endnote>
  <w:endnote w:type="continuationSeparator" w:id="1">
    <w:p w:rsidR="00F26B5B" w:rsidRDefault="00F26B5B" w:rsidP="006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5B" w:rsidRDefault="00F26B5B" w:rsidP="00666750">
      <w:pPr>
        <w:spacing w:after="0" w:line="240" w:lineRule="auto"/>
      </w:pPr>
      <w:r>
        <w:separator/>
      </w:r>
    </w:p>
  </w:footnote>
  <w:footnote w:type="continuationSeparator" w:id="1">
    <w:p w:rsidR="00F26B5B" w:rsidRDefault="00F26B5B" w:rsidP="0066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63"/>
    <w:rsid w:val="00666750"/>
    <w:rsid w:val="006C7863"/>
    <w:rsid w:val="00B70F17"/>
    <w:rsid w:val="00F2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C78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750"/>
  </w:style>
  <w:style w:type="paragraph" w:styleId="a6">
    <w:name w:val="footer"/>
    <w:basedOn w:val="a"/>
    <w:link w:val="a7"/>
    <w:uiPriority w:val="99"/>
    <w:semiHidden/>
    <w:unhideWhenUsed/>
    <w:rsid w:val="006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2019-05-13T03:18:00Z</cp:lastPrinted>
  <dcterms:created xsi:type="dcterms:W3CDTF">2019-05-13T02:52:00Z</dcterms:created>
  <dcterms:modified xsi:type="dcterms:W3CDTF">2019-05-13T03:19:00Z</dcterms:modified>
</cp:coreProperties>
</file>